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56C" w:rsidRPr="0023356C" w:rsidRDefault="0023356C" w:rsidP="0023356C">
      <w:pPr>
        <w:jc w:val="center"/>
        <w:rPr>
          <w:b/>
          <w:sz w:val="32"/>
          <w:szCs w:val="32"/>
        </w:rPr>
      </w:pPr>
      <w:r w:rsidRPr="0023356C">
        <w:rPr>
          <w:b/>
          <w:sz w:val="32"/>
          <w:szCs w:val="32"/>
        </w:rPr>
        <w:t>APS White Lightning</w:t>
      </w:r>
    </w:p>
    <w:p w:rsidR="0023356C" w:rsidRPr="0023356C" w:rsidRDefault="0023356C" w:rsidP="0023356C">
      <w:r w:rsidRPr="0023356C">
        <w:t>APS White Lightning ‒ высокоэффективный жиросжигатель, который в своей основе содержит инновационную формулу, обеспечивающую максимальный положительный эффект уже через несколько приемов. Удачное сочетания кофеина и масла герани обуславливает невероятный приток энергии непосредственно во время физических нагрузок, а также помогает быстро избавиться от лишней жировой массы.</w:t>
      </w:r>
    </w:p>
    <w:p w:rsidR="0023356C" w:rsidRPr="0023356C" w:rsidRDefault="0023356C" w:rsidP="0023356C"/>
    <w:p w:rsidR="0023356C" w:rsidRPr="0023356C" w:rsidRDefault="0023356C" w:rsidP="0023356C">
      <w:pPr>
        <w:rPr>
          <w:b/>
        </w:rPr>
      </w:pPr>
      <w:r w:rsidRPr="0023356C">
        <w:rPr>
          <w:b/>
        </w:rPr>
        <w:t>Назначение APS White Lightning:</w:t>
      </w:r>
    </w:p>
    <w:p w:rsidR="0023356C" w:rsidRPr="0023356C" w:rsidRDefault="0023356C" w:rsidP="0023356C">
      <w:pPr>
        <w:rPr>
          <w:b/>
        </w:rPr>
      </w:pPr>
      <w:r w:rsidRPr="0023356C">
        <w:rPr>
          <w:b/>
        </w:rPr>
        <w:t xml:space="preserve">- </w:t>
      </w:r>
      <w:r w:rsidRPr="0023356C">
        <w:t xml:space="preserve"> ускорение синтеза свободной энергии на протяжении всей тренировки;</w:t>
      </w:r>
    </w:p>
    <w:p w:rsidR="0023356C" w:rsidRPr="0023356C" w:rsidRDefault="0023356C" w:rsidP="0023356C">
      <w:r w:rsidRPr="0023356C">
        <w:t xml:space="preserve"> - </w:t>
      </w:r>
      <w:r w:rsidRPr="0023356C">
        <w:t>активизация процесса метаболизма;</w:t>
      </w:r>
    </w:p>
    <w:p w:rsidR="0023356C" w:rsidRPr="0023356C" w:rsidRDefault="0023356C" w:rsidP="0023356C">
      <w:r w:rsidRPr="0023356C">
        <w:t xml:space="preserve">- </w:t>
      </w:r>
      <w:r w:rsidRPr="0023356C">
        <w:t>оптимизация работы всех внутренних систем организма;</w:t>
      </w:r>
    </w:p>
    <w:p w:rsidR="0023356C" w:rsidRPr="0023356C" w:rsidRDefault="0023356C" w:rsidP="0023356C">
      <w:r w:rsidRPr="0023356C">
        <w:t xml:space="preserve">- </w:t>
      </w:r>
      <w:r w:rsidRPr="0023356C">
        <w:t>активное уменьшение жировой прослойки и создание рельефа из мышц;</w:t>
      </w:r>
    </w:p>
    <w:p w:rsidR="0023356C" w:rsidRPr="0023356C" w:rsidRDefault="0023356C" w:rsidP="0023356C">
      <w:r w:rsidRPr="0023356C">
        <w:t xml:space="preserve">- </w:t>
      </w:r>
      <w:r w:rsidRPr="0023356C">
        <w:t>повышение потенции;</w:t>
      </w:r>
    </w:p>
    <w:p w:rsidR="0023356C" w:rsidRPr="0023356C" w:rsidRDefault="0023356C" w:rsidP="0023356C">
      <w:r w:rsidRPr="0023356C">
        <w:t xml:space="preserve">- </w:t>
      </w:r>
      <w:r w:rsidRPr="0023356C">
        <w:t>улучшение силовых характеристик, а также выносливости;</w:t>
      </w:r>
    </w:p>
    <w:p w:rsidR="0023356C" w:rsidRPr="0023356C" w:rsidRDefault="0023356C" w:rsidP="0023356C">
      <w:r w:rsidRPr="0023356C">
        <w:t xml:space="preserve">- </w:t>
      </w:r>
      <w:r w:rsidRPr="0023356C">
        <w:t>повышение концентрации и работоспособности на протяжении всего дня.</w:t>
      </w:r>
    </w:p>
    <w:p w:rsidR="0023356C" w:rsidRPr="0023356C" w:rsidRDefault="0023356C" w:rsidP="0023356C"/>
    <w:p w:rsidR="0023356C" w:rsidRPr="0023356C" w:rsidRDefault="0023356C" w:rsidP="0023356C">
      <w:pPr>
        <w:rPr>
          <w:b/>
        </w:rPr>
      </w:pPr>
      <w:r w:rsidRPr="0023356C">
        <w:rPr>
          <w:b/>
        </w:rPr>
        <w:t>Активные компоненты</w:t>
      </w:r>
    </w:p>
    <w:p w:rsidR="0023356C" w:rsidRPr="0023356C" w:rsidRDefault="0023356C" w:rsidP="0023356C">
      <w:r w:rsidRPr="0023356C">
        <w:t>Входящий в состав жиросжигателя кофеин является прекрасным физическим стимулятором. Оказывая возбуждающие действия на нервную систему, кофеин заряжает организм дополнительной энергией тем самым повышая работоспособность, способствует улучшению ментальной концентрации, качественно увеличивает теплообмен с целью более эффективного сжигания жировых клеток.</w:t>
      </w:r>
    </w:p>
    <w:p w:rsidR="0023356C" w:rsidRPr="0023356C" w:rsidRDefault="0023356C" w:rsidP="0023356C">
      <w:r w:rsidRPr="0023356C">
        <w:t>Geranaburn - экстракт масла герани, работает как стимулирующая добавка отлично сочетающейся с кофеином. Geranaburn способствует улучшению внимания, обеспечивает ясность ума практически благодаря когнитивным функциям данной добавки. Кроме того Geranaburn способствует усиленному сжиганию жировой прослойки сжигая дополнительные жиры в течение суток.</w:t>
      </w:r>
    </w:p>
    <w:p w:rsidR="0023356C" w:rsidRPr="0023356C" w:rsidRDefault="0023356C" w:rsidP="0023356C">
      <w:r w:rsidRPr="0023356C">
        <w:t>Нарингин (Naringin) способен также существенно помочь в борьбе с лишним весом. Под действием биологически активных добавок на основе Нарингина активируется функция печени, улучшается пищеварение, активируется метаболизм жира. Метаболиты Нарингина, участвуя в липидном обмене, снижают уровень «плохого» холестерина в крови. Также при употреблении добавок с Naringin достигается противовирусный эффект.</w:t>
      </w:r>
    </w:p>
    <w:p w:rsidR="0023356C" w:rsidRPr="0023356C" w:rsidRDefault="007407E6" w:rsidP="0023356C">
      <w:r w:rsidRPr="007407E6">
        <w:t>В составе White Lightning также присутствует Coleus (Колеус).</w:t>
      </w:r>
      <w:r>
        <w:t xml:space="preserve">  К</w:t>
      </w:r>
      <w:r w:rsidRPr="007407E6">
        <w:t>олеус можно обнаружить во многих прогрессивных термоджениках и жиросжигателях, представленных на рынке, а все благодаря способности этого дитерпена ускорять жировой обмен естественным путем. Кроме того, недавние исследования показали, что колеус способствует увеличению продолжительности жизни и замедляет процессы старения за счет положительного влияния на артериальное давление, сердечную деятельность и дыхательную систему.</w:t>
      </w:r>
    </w:p>
    <w:p w:rsidR="0023356C" w:rsidRPr="0023356C" w:rsidRDefault="0023356C" w:rsidP="0023356C">
      <w:pPr>
        <w:rPr>
          <w:b/>
        </w:rPr>
      </w:pPr>
      <w:r w:rsidRPr="0023356C">
        <w:rPr>
          <w:b/>
        </w:rPr>
        <w:lastRenderedPageBreak/>
        <w:t>Как применять APS White Lightning</w:t>
      </w:r>
      <w:r w:rsidRPr="0023356C">
        <w:rPr>
          <w:b/>
        </w:rPr>
        <w:t>:</w:t>
      </w:r>
    </w:p>
    <w:p w:rsidR="0023356C" w:rsidRPr="0023356C" w:rsidRDefault="0023356C" w:rsidP="0023356C">
      <w:r w:rsidRPr="0023356C">
        <w:t>Чтобы получить оптимальный положительный результат от приема данного препарата, нужно следовать некоторым рекомендациям, которые специально были разработаны компанией APS. Таким образом, принимайте одну капсулу препарата за полчаса до предполагаемой тренировки. Максимальная дневная доза препарата составляет две капсулы, и превышать указанную дозировку крайне не рекомендуется, так как это может вызвать негативную реакцию организма.</w:t>
      </w:r>
    </w:p>
    <w:p w:rsidR="0058742E" w:rsidRPr="0023356C" w:rsidRDefault="0058742E" w:rsidP="0023356C"/>
    <w:sectPr w:rsidR="0058742E" w:rsidRPr="0023356C" w:rsidSect="0058742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3356C"/>
    <w:rsid w:val="0002583A"/>
    <w:rsid w:val="0023356C"/>
    <w:rsid w:val="002434C8"/>
    <w:rsid w:val="00304C5A"/>
    <w:rsid w:val="00305B46"/>
    <w:rsid w:val="00320D0B"/>
    <w:rsid w:val="0041160B"/>
    <w:rsid w:val="00432FBC"/>
    <w:rsid w:val="00545382"/>
    <w:rsid w:val="0058742E"/>
    <w:rsid w:val="00720AA2"/>
    <w:rsid w:val="007407E6"/>
    <w:rsid w:val="008C54F7"/>
    <w:rsid w:val="00A665CC"/>
    <w:rsid w:val="00A86299"/>
    <w:rsid w:val="00B718AA"/>
    <w:rsid w:val="00D9237D"/>
    <w:rsid w:val="00F16C9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42E"/>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9243828">
      <w:bodyDiv w:val="1"/>
      <w:marLeft w:val="0"/>
      <w:marRight w:val="0"/>
      <w:marTop w:val="0"/>
      <w:marBottom w:val="0"/>
      <w:divBdr>
        <w:top w:val="none" w:sz="0" w:space="0" w:color="auto"/>
        <w:left w:val="none" w:sz="0" w:space="0" w:color="auto"/>
        <w:bottom w:val="none" w:sz="0" w:space="0" w:color="auto"/>
        <w:right w:val="none" w:sz="0" w:space="0" w:color="auto"/>
      </w:divBdr>
    </w:div>
    <w:div w:id="798691816">
      <w:bodyDiv w:val="1"/>
      <w:marLeft w:val="0"/>
      <w:marRight w:val="0"/>
      <w:marTop w:val="0"/>
      <w:marBottom w:val="0"/>
      <w:divBdr>
        <w:top w:val="none" w:sz="0" w:space="0" w:color="auto"/>
        <w:left w:val="none" w:sz="0" w:space="0" w:color="auto"/>
        <w:bottom w:val="none" w:sz="0" w:space="0" w:color="auto"/>
        <w:right w:val="none" w:sz="0" w:space="0" w:color="auto"/>
      </w:divBdr>
    </w:div>
    <w:div w:id="101353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1845</Words>
  <Characters>1052</Characters>
  <Application>Microsoft Office Word</Application>
  <DocSecurity>0</DocSecurity>
  <Lines>8</Lines>
  <Paragraphs>5</Paragraphs>
  <ScaleCrop>false</ScaleCrop>
  <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shop</dc:creator>
  <cp:lastModifiedBy>shop</cp:lastModifiedBy>
  <cp:revision>3</cp:revision>
  <dcterms:created xsi:type="dcterms:W3CDTF">2017-02-07T13:06:00Z</dcterms:created>
  <dcterms:modified xsi:type="dcterms:W3CDTF">2017-02-07T13:11:00Z</dcterms:modified>
</cp:coreProperties>
</file>